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519A2" w14:textId="77777777" w:rsidR="00A9248C" w:rsidRPr="00360193" w:rsidRDefault="00A9248C" w:rsidP="00A9248C">
      <w:pPr>
        <w:rPr>
          <w:rFonts w:ascii="Garamond" w:hAnsi="Garamond"/>
        </w:rPr>
      </w:pPr>
    </w:p>
    <w:p w14:paraId="3E454161" w14:textId="77777777" w:rsidR="00A9248C" w:rsidRPr="00360193" w:rsidRDefault="00A9248C" w:rsidP="00A9248C">
      <w:pPr>
        <w:jc w:val="center"/>
        <w:rPr>
          <w:rFonts w:ascii="Garamond" w:eastAsia="Times New Roman" w:hAnsi="Garamond" w:cs="Times New Roman"/>
          <w:color w:val="000000"/>
          <w:u w:val="single"/>
        </w:rPr>
      </w:pPr>
      <w:r w:rsidRPr="00360193">
        <w:rPr>
          <w:rFonts w:ascii="Garamond" w:eastAsia="Times New Roman" w:hAnsi="Garamond" w:cs="Times New Roman"/>
          <w:color w:val="000000"/>
          <w:u w:val="single"/>
        </w:rPr>
        <w:t>Self-portrait in Stillness </w:t>
      </w:r>
    </w:p>
    <w:p w14:paraId="01EA04CD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09C6E8CB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I watch myself as one watches deer;</w:t>
      </w:r>
    </w:p>
    <w:p w14:paraId="2EDD6FB1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a practiced taciturn so as not to startle</w:t>
      </w:r>
    </w:p>
    <w:p w14:paraId="0012AFC3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 xml:space="preserve">her, me, away. </w:t>
      </w:r>
    </w:p>
    <w:p w14:paraId="67ED8798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Something young and bowlegged, among the trees.</w:t>
      </w:r>
    </w:p>
    <w:p w14:paraId="1E77B9D0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72201310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In stillness, I am easier to catch.</w:t>
      </w:r>
    </w:p>
    <w:p w14:paraId="538836FC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Phantom scent of a venison feast lingers,</w:t>
      </w:r>
    </w:p>
    <w:p w14:paraId="2BB24A39" w14:textId="77777777" w:rsidR="00A9248C" w:rsidRPr="00360193" w:rsidRDefault="00A9248C" w:rsidP="00A9248C">
      <w:pPr>
        <w:rPr>
          <w:rFonts w:ascii="Garamond" w:eastAsia="Times New Roman" w:hAnsi="Garamond" w:cs="Times New Roman"/>
          <w:i/>
        </w:rPr>
      </w:pPr>
      <w:r w:rsidRPr="00360193">
        <w:rPr>
          <w:rFonts w:ascii="Garamond" w:eastAsia="Times New Roman" w:hAnsi="Garamond" w:cs="Times New Roman"/>
        </w:rPr>
        <w:t>makes me fidget long</w:t>
      </w:r>
    </w:p>
    <w:p w14:paraId="71D63D07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 xml:space="preserve">into sleep, unrest. I wake </w:t>
      </w:r>
    </w:p>
    <w:p w14:paraId="42F02AF5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to think someone watches me outside my window.</w:t>
      </w:r>
    </w:p>
    <w:p w14:paraId="12ACC4C2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09051275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 xml:space="preserve">But, no, no, I am wrong. It is </w:t>
      </w:r>
    </w:p>
    <w:p w14:paraId="22A1CD06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the smell of the tall tree falling,</w:t>
      </w:r>
    </w:p>
    <w:p w14:paraId="344333B3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the necessary death of deciduous elm,</w:t>
      </w:r>
    </w:p>
    <w:p w14:paraId="11232FAC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 xml:space="preserve">as it becomes fertile forest bed. </w:t>
      </w:r>
    </w:p>
    <w:p w14:paraId="0DE8A491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30FE024D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 xml:space="preserve">Rings blossom from my gut, </w:t>
      </w:r>
    </w:p>
    <w:p w14:paraId="1BAB2395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in a nauseous and buoyant expanding.</w:t>
      </w:r>
    </w:p>
    <w:p w14:paraId="0F80DC48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 xml:space="preserve">I count them, </w:t>
      </w:r>
    </w:p>
    <w:p w14:paraId="5D8F5EC4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 xml:space="preserve">and I am older than I thought. </w:t>
      </w:r>
    </w:p>
    <w:p w14:paraId="60337046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30671CED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 xml:space="preserve">Now, still, I listen to my undergrowth as the truly ancient </w:t>
      </w:r>
    </w:p>
    <w:p w14:paraId="7ECD6E5C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do, sending signals beneath the roots.</w:t>
      </w:r>
    </w:p>
    <w:p w14:paraId="2A0FBD74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  <w:r w:rsidRPr="00360193">
        <w:rPr>
          <w:rFonts w:ascii="Garamond" w:eastAsia="Times New Roman" w:hAnsi="Garamond" w:cs="Times New Roman"/>
        </w:rPr>
        <w:t>I learn I am hungry. I learn I am tender. I learn</w:t>
      </w:r>
    </w:p>
    <w:p w14:paraId="38E3D2B3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1716E26A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63F8B7A0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57A95B07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1715F695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40A18034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0EC02F13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7DDA99C1" w14:textId="77777777" w:rsidR="00A9248C" w:rsidRPr="00360193" w:rsidRDefault="00A9248C" w:rsidP="00A9248C">
      <w:pPr>
        <w:rPr>
          <w:rFonts w:ascii="Garamond" w:eastAsia="Times New Roman" w:hAnsi="Garamond" w:cs="Times New Roman"/>
        </w:rPr>
      </w:pPr>
    </w:p>
    <w:p w14:paraId="4649879C" w14:textId="77777777" w:rsidR="00535509" w:rsidRDefault="00A9248C">
      <w:bookmarkStart w:id="0" w:name="_GoBack"/>
      <w:bookmarkEnd w:id="0"/>
    </w:p>
    <w:sectPr w:rsidR="00535509" w:rsidSect="00700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8C"/>
    <w:rsid w:val="000979D4"/>
    <w:rsid w:val="00700666"/>
    <w:rsid w:val="00A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AE569"/>
  <w15:chartTrackingRefBased/>
  <w15:docId w15:val="{9AE6FFCF-E437-F043-866F-B59AE4C2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Waldron</dc:creator>
  <cp:keywords/>
  <dc:description/>
  <cp:lastModifiedBy>Isabella Waldron</cp:lastModifiedBy>
  <cp:revision>1</cp:revision>
  <dcterms:created xsi:type="dcterms:W3CDTF">2021-05-27T19:13:00Z</dcterms:created>
  <dcterms:modified xsi:type="dcterms:W3CDTF">2021-05-27T19:13:00Z</dcterms:modified>
</cp:coreProperties>
</file>